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130A" w14:textId="4B470F88" w:rsidR="003E4CC8" w:rsidRDefault="00412173"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B9CA" wp14:editId="74DA8CBB">
            <wp:simplePos x="0" y="0"/>
            <wp:positionH relativeFrom="column">
              <wp:posOffset>3451221</wp:posOffset>
            </wp:positionH>
            <wp:positionV relativeFrom="paragraph">
              <wp:posOffset>-495300</wp:posOffset>
            </wp:positionV>
            <wp:extent cx="2235839" cy="809519"/>
            <wp:effectExtent l="0" t="0" r="0" b="0"/>
            <wp:wrapNone/>
            <wp:docPr id="483646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46598" name="Picture 4836465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932" cy="815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173">
        <w:rPr>
          <w:b/>
          <w:bCs/>
          <w:sz w:val="36"/>
          <w:szCs w:val="36"/>
        </w:rPr>
        <w:t>Application for a Baptism</w:t>
      </w:r>
    </w:p>
    <w:p w14:paraId="48B78586" w14:textId="77777777" w:rsidR="00BB1A22" w:rsidRDefault="00BB1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238"/>
        <w:gridCol w:w="2254"/>
      </w:tblGrid>
      <w:tr w:rsidR="00BB1A22" w14:paraId="3B3B19E4" w14:textId="77777777" w:rsidTr="00BB1A22">
        <w:trPr>
          <w:trHeight w:val="454"/>
        </w:trPr>
        <w:tc>
          <w:tcPr>
            <w:tcW w:w="1413" w:type="dxa"/>
            <w:vAlign w:val="center"/>
          </w:tcPr>
          <w:p w14:paraId="2FB663A1" w14:textId="5898ACBC" w:rsidR="00BB1A22" w:rsidRPr="00C64EB2" w:rsidRDefault="00BB1A22" w:rsidP="00BB1A22">
            <w:pPr>
              <w:rPr>
                <w:b/>
                <w:bCs/>
              </w:rPr>
            </w:pPr>
            <w:r w:rsidRPr="00C64EB2">
              <w:rPr>
                <w:b/>
                <w:bCs/>
              </w:rPr>
              <w:t>Church</w:t>
            </w:r>
          </w:p>
        </w:tc>
        <w:tc>
          <w:tcPr>
            <w:tcW w:w="4111" w:type="dxa"/>
            <w:vAlign w:val="center"/>
          </w:tcPr>
          <w:p w14:paraId="0318E5B8" w14:textId="77777777" w:rsidR="00BB1A22" w:rsidRDefault="00BB1A22" w:rsidP="00BB1A22"/>
        </w:tc>
        <w:tc>
          <w:tcPr>
            <w:tcW w:w="1238" w:type="dxa"/>
            <w:vAlign w:val="center"/>
          </w:tcPr>
          <w:p w14:paraId="6D31693B" w14:textId="01155818" w:rsidR="00BB1A22" w:rsidRPr="00C64EB2" w:rsidRDefault="00BB1A22" w:rsidP="00BB1A22">
            <w:pPr>
              <w:rPr>
                <w:b/>
                <w:bCs/>
              </w:rPr>
            </w:pPr>
            <w:r w:rsidRPr="00C64EB2">
              <w:rPr>
                <w:b/>
                <w:bCs/>
              </w:rPr>
              <w:t>Date</w:t>
            </w:r>
          </w:p>
        </w:tc>
        <w:tc>
          <w:tcPr>
            <w:tcW w:w="2254" w:type="dxa"/>
            <w:vAlign w:val="center"/>
          </w:tcPr>
          <w:p w14:paraId="1B9EEEC7" w14:textId="77777777" w:rsidR="00BB1A22" w:rsidRDefault="00BB1A22" w:rsidP="00BB1A22"/>
        </w:tc>
      </w:tr>
    </w:tbl>
    <w:p w14:paraId="7AB3ED1A" w14:textId="77777777" w:rsidR="003E4CC8" w:rsidRDefault="003E4CC8"/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2826"/>
        <w:gridCol w:w="6170"/>
      </w:tblGrid>
      <w:tr w:rsidR="00BB1A22" w14:paraId="02AE1158" w14:textId="77777777" w:rsidTr="00412173">
        <w:trPr>
          <w:trHeight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F99B9" w14:textId="52BB5482" w:rsidR="00BB1A22" w:rsidRPr="00871696" w:rsidRDefault="00BB1A22" w:rsidP="00BB1A22">
            <w:pPr>
              <w:rPr>
                <w:b/>
                <w:bCs/>
              </w:rPr>
            </w:pPr>
            <w:r w:rsidRPr="00871696">
              <w:rPr>
                <w:b/>
                <w:bCs/>
              </w:rPr>
              <w:t>Full Name of Candidate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</w:tcPr>
          <w:p w14:paraId="17D9340A" w14:textId="77777777" w:rsidR="00BB1A22" w:rsidRDefault="00BB1A22" w:rsidP="00BB1A22"/>
        </w:tc>
      </w:tr>
      <w:tr w:rsidR="00BB1A22" w14:paraId="46C5D139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D873F98" w14:textId="77A5ECB2" w:rsidR="00BB1A22" w:rsidRDefault="00BB1A22" w:rsidP="00BB1A22">
            <w:r>
              <w:t>Date of Birth</w:t>
            </w:r>
          </w:p>
        </w:tc>
        <w:tc>
          <w:tcPr>
            <w:tcW w:w="6186" w:type="dxa"/>
            <w:tcBorders>
              <w:right w:val="single" w:sz="12" w:space="0" w:color="auto"/>
            </w:tcBorders>
          </w:tcPr>
          <w:p w14:paraId="689F6A81" w14:textId="77777777" w:rsidR="00BB1A22" w:rsidRDefault="00BB1A22" w:rsidP="00BB1A22"/>
        </w:tc>
      </w:tr>
      <w:tr w:rsidR="00BB1A22" w14:paraId="1BDA290B" w14:textId="77777777" w:rsidTr="00412173">
        <w:trPr>
          <w:trHeight w:val="113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D2471E" w14:textId="337650F7" w:rsidR="00BB1A22" w:rsidRDefault="00BB1A22" w:rsidP="00BB1A22">
            <w:r>
              <w:t>Full Postal Address</w:t>
            </w:r>
          </w:p>
        </w:tc>
        <w:tc>
          <w:tcPr>
            <w:tcW w:w="6186" w:type="dxa"/>
            <w:tcBorders>
              <w:bottom w:val="single" w:sz="12" w:space="0" w:color="auto"/>
              <w:right w:val="single" w:sz="12" w:space="0" w:color="auto"/>
            </w:tcBorders>
          </w:tcPr>
          <w:p w14:paraId="7EFF1BCB" w14:textId="77777777" w:rsidR="00BB1A22" w:rsidRDefault="00BB1A22" w:rsidP="00BB1A22"/>
        </w:tc>
      </w:tr>
      <w:tr w:rsidR="00BB1A22" w14:paraId="16608555" w14:textId="77777777" w:rsidTr="00412173">
        <w:trPr>
          <w:trHeight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859E3" w14:textId="6E49D4AA" w:rsidR="00BB1A22" w:rsidRPr="00871696" w:rsidRDefault="00BB1A22" w:rsidP="00BB1A22">
            <w:pPr>
              <w:rPr>
                <w:b/>
                <w:bCs/>
              </w:rPr>
            </w:pPr>
            <w:r w:rsidRPr="00871696">
              <w:rPr>
                <w:b/>
                <w:bCs/>
              </w:rPr>
              <w:t>Name of Mother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</w:tcPr>
          <w:p w14:paraId="1AED22E6" w14:textId="77777777" w:rsidR="00BB1A22" w:rsidRDefault="00BB1A22" w:rsidP="00BB1A22"/>
        </w:tc>
      </w:tr>
      <w:tr w:rsidR="00BB1A22" w14:paraId="43C1869D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6ADC08CD" w14:textId="77777777" w:rsidR="00BB1A22" w:rsidRDefault="00BB1A22" w:rsidP="00BB1A22">
            <w:r>
              <w:t>Telephone</w:t>
            </w:r>
          </w:p>
        </w:tc>
        <w:tc>
          <w:tcPr>
            <w:tcW w:w="6186" w:type="dxa"/>
            <w:tcBorders>
              <w:right w:val="single" w:sz="12" w:space="0" w:color="auto"/>
            </w:tcBorders>
          </w:tcPr>
          <w:p w14:paraId="164A8448" w14:textId="77777777" w:rsidR="00BB1A22" w:rsidRDefault="00BB1A22" w:rsidP="00BB1A22"/>
        </w:tc>
      </w:tr>
      <w:tr w:rsidR="00BB1A22" w14:paraId="25B8BC9E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256014F" w14:textId="77777777" w:rsidR="00BB1A22" w:rsidRDefault="00BB1A22" w:rsidP="00BB1A22">
            <w:r>
              <w:t>Email</w:t>
            </w:r>
          </w:p>
        </w:tc>
        <w:tc>
          <w:tcPr>
            <w:tcW w:w="6186" w:type="dxa"/>
            <w:tcBorders>
              <w:right w:val="single" w:sz="12" w:space="0" w:color="auto"/>
            </w:tcBorders>
          </w:tcPr>
          <w:p w14:paraId="687D3074" w14:textId="77777777" w:rsidR="00BB1A22" w:rsidRDefault="00BB1A22" w:rsidP="00BB1A22"/>
        </w:tc>
      </w:tr>
      <w:tr w:rsidR="00BB1A22" w14:paraId="39333C84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8B125" w14:textId="77777777" w:rsidR="00BB1A22" w:rsidRDefault="00BB1A22" w:rsidP="00BB1A22">
            <w:r>
              <w:t>Occupation</w:t>
            </w:r>
          </w:p>
        </w:tc>
        <w:tc>
          <w:tcPr>
            <w:tcW w:w="6186" w:type="dxa"/>
            <w:tcBorders>
              <w:bottom w:val="single" w:sz="12" w:space="0" w:color="auto"/>
              <w:right w:val="single" w:sz="12" w:space="0" w:color="auto"/>
            </w:tcBorders>
          </w:tcPr>
          <w:p w14:paraId="2320B7AD" w14:textId="77777777" w:rsidR="00BB1A22" w:rsidRDefault="00BB1A22" w:rsidP="00BB1A22"/>
        </w:tc>
      </w:tr>
      <w:tr w:rsidR="00BB1A22" w14:paraId="6A36EADA" w14:textId="77777777" w:rsidTr="00412173">
        <w:trPr>
          <w:trHeight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D9857" w14:textId="16500317" w:rsidR="00BB1A22" w:rsidRPr="00871696" w:rsidRDefault="00BB1A22" w:rsidP="00BB1A22">
            <w:pPr>
              <w:rPr>
                <w:b/>
                <w:bCs/>
              </w:rPr>
            </w:pPr>
            <w:r w:rsidRPr="00871696">
              <w:rPr>
                <w:b/>
                <w:bCs/>
              </w:rPr>
              <w:t>Name of Father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</w:tcPr>
          <w:p w14:paraId="1009FCE1" w14:textId="77777777" w:rsidR="00BB1A22" w:rsidRDefault="00BB1A22" w:rsidP="00BB1A22"/>
        </w:tc>
      </w:tr>
      <w:tr w:rsidR="00BB1A22" w14:paraId="4EF952A7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57DC96FE" w14:textId="4F9AECAA" w:rsidR="00BB1A22" w:rsidRDefault="00BB1A22" w:rsidP="00BB1A22">
            <w:r>
              <w:t>Telephone</w:t>
            </w:r>
          </w:p>
        </w:tc>
        <w:tc>
          <w:tcPr>
            <w:tcW w:w="6186" w:type="dxa"/>
            <w:tcBorders>
              <w:right w:val="single" w:sz="12" w:space="0" w:color="auto"/>
            </w:tcBorders>
          </w:tcPr>
          <w:p w14:paraId="44997A65" w14:textId="77777777" w:rsidR="00BB1A22" w:rsidRDefault="00BB1A22" w:rsidP="00BB1A22"/>
        </w:tc>
      </w:tr>
      <w:tr w:rsidR="00BB1A22" w14:paraId="75E33F68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DE4A1F7" w14:textId="297D91A2" w:rsidR="00BB1A22" w:rsidRDefault="00BB1A22" w:rsidP="00BB1A22">
            <w:r>
              <w:t>Email</w:t>
            </w:r>
          </w:p>
        </w:tc>
        <w:tc>
          <w:tcPr>
            <w:tcW w:w="6186" w:type="dxa"/>
            <w:tcBorders>
              <w:right w:val="single" w:sz="12" w:space="0" w:color="auto"/>
            </w:tcBorders>
          </w:tcPr>
          <w:p w14:paraId="57265DA4" w14:textId="77777777" w:rsidR="00BB1A22" w:rsidRDefault="00BB1A22" w:rsidP="00BB1A22"/>
        </w:tc>
      </w:tr>
      <w:tr w:rsidR="00BB1A22" w14:paraId="101D3BC4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046907" w14:textId="3F2BDCA0" w:rsidR="00BB1A22" w:rsidRDefault="00BB1A22" w:rsidP="00BB1A22">
            <w:r>
              <w:t>Occupation</w:t>
            </w:r>
          </w:p>
        </w:tc>
        <w:tc>
          <w:tcPr>
            <w:tcW w:w="6186" w:type="dxa"/>
            <w:tcBorders>
              <w:bottom w:val="single" w:sz="12" w:space="0" w:color="auto"/>
              <w:right w:val="single" w:sz="12" w:space="0" w:color="auto"/>
            </w:tcBorders>
          </w:tcPr>
          <w:p w14:paraId="063DE8EB" w14:textId="77777777" w:rsidR="00BB1A22" w:rsidRDefault="00BB1A22" w:rsidP="00BB1A22"/>
        </w:tc>
      </w:tr>
      <w:tr w:rsidR="00BB1A22" w14:paraId="045C6D4B" w14:textId="77777777" w:rsidTr="00412173">
        <w:trPr>
          <w:trHeight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ACF26" w14:textId="5AC04026" w:rsidR="00BB1A22" w:rsidRPr="00871696" w:rsidRDefault="00BB1A22" w:rsidP="00BB1A22">
            <w:pPr>
              <w:rPr>
                <w:b/>
                <w:bCs/>
              </w:rPr>
            </w:pPr>
            <w:r w:rsidRPr="00871696">
              <w:rPr>
                <w:b/>
                <w:bCs/>
              </w:rPr>
              <w:t>Godparents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</w:tcPr>
          <w:p w14:paraId="2F69AE9C" w14:textId="77777777" w:rsidR="00BB1A22" w:rsidRDefault="00BB1A22" w:rsidP="00BB1A22"/>
        </w:tc>
      </w:tr>
      <w:tr w:rsidR="00BB1A22" w14:paraId="5C6FF540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6094D70" w14:textId="66A4BCBF" w:rsidR="00BB1A22" w:rsidRDefault="00BB1A22" w:rsidP="00BB1A22">
            <w:r>
              <w:t xml:space="preserve">Date of </w:t>
            </w:r>
            <w:r w:rsidR="00151E82">
              <w:t xml:space="preserve">Godparent </w:t>
            </w:r>
            <w:r>
              <w:t>Baptism</w:t>
            </w:r>
          </w:p>
        </w:tc>
        <w:tc>
          <w:tcPr>
            <w:tcW w:w="6186" w:type="dxa"/>
            <w:tcBorders>
              <w:right w:val="single" w:sz="12" w:space="0" w:color="auto"/>
            </w:tcBorders>
            <w:vAlign w:val="center"/>
          </w:tcPr>
          <w:p w14:paraId="5DECB1DB" w14:textId="5E96D816" w:rsidR="00BB1A22" w:rsidRDefault="00BB1A22" w:rsidP="00BB1A22">
            <w:r>
              <w:t>Full Name</w:t>
            </w:r>
          </w:p>
        </w:tc>
      </w:tr>
      <w:tr w:rsidR="00BB1A22" w14:paraId="05FCD95E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7F99D14" w14:textId="77777777" w:rsidR="00BB1A22" w:rsidRDefault="00BB1A22" w:rsidP="00BB1A22"/>
        </w:tc>
        <w:tc>
          <w:tcPr>
            <w:tcW w:w="6186" w:type="dxa"/>
            <w:tcBorders>
              <w:right w:val="single" w:sz="12" w:space="0" w:color="auto"/>
            </w:tcBorders>
          </w:tcPr>
          <w:p w14:paraId="5E0BCE79" w14:textId="77777777" w:rsidR="00BB1A22" w:rsidRDefault="00BB1A22" w:rsidP="00BB1A22"/>
        </w:tc>
      </w:tr>
      <w:tr w:rsidR="00BB1A22" w14:paraId="077C646B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0445910" w14:textId="77777777" w:rsidR="00BB1A22" w:rsidRDefault="00BB1A22" w:rsidP="00BB1A22"/>
        </w:tc>
        <w:tc>
          <w:tcPr>
            <w:tcW w:w="6186" w:type="dxa"/>
            <w:tcBorders>
              <w:right w:val="single" w:sz="12" w:space="0" w:color="auto"/>
            </w:tcBorders>
          </w:tcPr>
          <w:p w14:paraId="1919A284" w14:textId="77777777" w:rsidR="00BB1A22" w:rsidRDefault="00BB1A22" w:rsidP="00BB1A22"/>
        </w:tc>
      </w:tr>
      <w:tr w:rsidR="00BB1A22" w14:paraId="28DC1921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3A17F4D" w14:textId="77777777" w:rsidR="00BB1A22" w:rsidRDefault="00BB1A22" w:rsidP="00BB1A22"/>
        </w:tc>
        <w:tc>
          <w:tcPr>
            <w:tcW w:w="6186" w:type="dxa"/>
            <w:tcBorders>
              <w:right w:val="single" w:sz="12" w:space="0" w:color="auto"/>
            </w:tcBorders>
          </w:tcPr>
          <w:p w14:paraId="259D914E" w14:textId="77777777" w:rsidR="00BB1A22" w:rsidRDefault="00BB1A22" w:rsidP="00BB1A22"/>
        </w:tc>
      </w:tr>
      <w:tr w:rsidR="00BB1A22" w14:paraId="6F27482E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922D62C" w14:textId="77777777" w:rsidR="00BB1A22" w:rsidRDefault="00BB1A22" w:rsidP="00BB1A22"/>
        </w:tc>
        <w:tc>
          <w:tcPr>
            <w:tcW w:w="6186" w:type="dxa"/>
            <w:tcBorders>
              <w:right w:val="single" w:sz="12" w:space="0" w:color="auto"/>
            </w:tcBorders>
          </w:tcPr>
          <w:p w14:paraId="687F1A77" w14:textId="77777777" w:rsidR="00BB1A22" w:rsidRDefault="00BB1A22" w:rsidP="00BB1A22"/>
        </w:tc>
      </w:tr>
      <w:tr w:rsidR="00BB1A22" w14:paraId="2D9F37D5" w14:textId="77777777" w:rsidTr="00412173">
        <w:trPr>
          <w:trHeight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387ACB" w14:textId="77777777" w:rsidR="00BB1A22" w:rsidRDefault="00BB1A22" w:rsidP="00BB1A22"/>
        </w:tc>
        <w:tc>
          <w:tcPr>
            <w:tcW w:w="6186" w:type="dxa"/>
            <w:tcBorders>
              <w:bottom w:val="single" w:sz="12" w:space="0" w:color="auto"/>
              <w:right w:val="single" w:sz="12" w:space="0" w:color="auto"/>
            </w:tcBorders>
          </w:tcPr>
          <w:p w14:paraId="7CCBB301" w14:textId="77777777" w:rsidR="00BB1A22" w:rsidRDefault="00BB1A22" w:rsidP="00BB1A22"/>
        </w:tc>
      </w:tr>
    </w:tbl>
    <w:p w14:paraId="73624E04" w14:textId="77777777" w:rsidR="003E4CC8" w:rsidRDefault="003E4CC8"/>
    <w:p w14:paraId="56F4B3D2" w14:textId="2627459C" w:rsidR="00412173" w:rsidRDefault="00412173" w:rsidP="00412173">
      <w:pPr>
        <w:spacing w:after="120"/>
      </w:pPr>
      <w:r>
        <w:t>Baptisms (Christenings) take place on a Sunday unless there are extenuating circumstances.</w:t>
      </w:r>
    </w:p>
    <w:p w14:paraId="421A1B9A" w14:textId="3CC86A2C" w:rsidR="00412173" w:rsidRDefault="00412173" w:rsidP="00412173">
      <w:pPr>
        <w:spacing w:after="120"/>
      </w:pPr>
      <w:r>
        <w:t>Godparents should be baptised Christians.</w:t>
      </w:r>
    </w:p>
    <w:p w14:paraId="44FF3A05" w14:textId="2D9BB310" w:rsidR="00412173" w:rsidRDefault="00412173" w:rsidP="00412173">
      <w:pPr>
        <w:spacing w:after="120"/>
      </w:pPr>
      <w:r>
        <w:t>All those with parental responsibility are legally able to object to the baptism taking place, especially where parents are no longer together both must sign to consent to the baptism.</w:t>
      </w:r>
    </w:p>
    <w:p w14:paraId="00008268" w14:textId="67014710" w:rsidR="00412173" w:rsidRDefault="00412173" w:rsidP="00412173">
      <w:pPr>
        <w:spacing w:after="120"/>
      </w:pPr>
      <w:r>
        <w:t>The details on this form will be retained by the Ministry Area for historic records.</w:t>
      </w:r>
    </w:p>
    <w:p w14:paraId="3E0B3C61" w14:textId="77777777" w:rsidR="00412173" w:rsidRDefault="00412173"/>
    <w:p w14:paraId="531CD60E" w14:textId="36D4F1E4" w:rsidR="00BB1A22" w:rsidRDefault="00412173">
      <w:r w:rsidRPr="00C64EB2">
        <w:rPr>
          <w:b/>
          <w:bCs/>
        </w:rPr>
        <w:t>Signed by</w:t>
      </w:r>
      <w:r>
        <w:t xml:space="preserve"> </w:t>
      </w:r>
      <w:r>
        <w:tab/>
        <w:t>Mother</w:t>
      </w:r>
      <w:r>
        <w:tab/>
      </w:r>
      <w:r>
        <w:tab/>
      </w:r>
      <w:r>
        <w:tab/>
      </w:r>
      <w:r>
        <w:tab/>
      </w:r>
      <w:r>
        <w:tab/>
        <w:t>Father</w:t>
      </w:r>
    </w:p>
    <w:p w14:paraId="6084DF3B" w14:textId="77777777" w:rsidR="00BB1A22" w:rsidRDefault="00BB1A22"/>
    <w:p w14:paraId="53D7F15C" w14:textId="6A592D89" w:rsidR="00412173" w:rsidRPr="00C64EB2" w:rsidRDefault="00412173">
      <w:pPr>
        <w:rPr>
          <w:b/>
          <w:bCs/>
        </w:rPr>
      </w:pPr>
      <w:r w:rsidRPr="00C64EB2">
        <w:rPr>
          <w:b/>
          <w:bCs/>
        </w:rPr>
        <w:t>Date</w:t>
      </w:r>
    </w:p>
    <w:sectPr w:rsidR="00412173" w:rsidRPr="00C64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C8"/>
    <w:rsid w:val="000C3EF5"/>
    <w:rsid w:val="001037E9"/>
    <w:rsid w:val="00151E82"/>
    <w:rsid w:val="001F61D7"/>
    <w:rsid w:val="003C0281"/>
    <w:rsid w:val="003E4CC8"/>
    <w:rsid w:val="00412173"/>
    <w:rsid w:val="005869D8"/>
    <w:rsid w:val="00871696"/>
    <w:rsid w:val="00BB1A22"/>
    <w:rsid w:val="00C64EB2"/>
    <w:rsid w:val="00EF23EB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7B38"/>
  <w15:chartTrackingRefBased/>
  <w15:docId w15:val="{8B34428E-A0AC-479C-BE3E-537AA49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5C"/>
  </w:style>
  <w:style w:type="paragraph" w:styleId="Heading1">
    <w:name w:val="heading 1"/>
    <w:basedOn w:val="Normal"/>
    <w:next w:val="Normal"/>
    <w:link w:val="Heading1Char"/>
    <w:uiPriority w:val="9"/>
    <w:qFormat/>
    <w:rsid w:val="003E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link w:val="RubricChar"/>
    <w:qFormat/>
    <w:rsid w:val="00FE505C"/>
    <w:pPr>
      <w:widowControl w:val="0"/>
      <w:tabs>
        <w:tab w:val="left" w:pos="-31680"/>
        <w:tab w:val="left" w:pos="174"/>
        <w:tab w:val="right" w:pos="10205"/>
      </w:tabs>
    </w:pPr>
    <w:rPr>
      <w:rFonts w:cstheme="minorHAnsi"/>
      <w:i/>
      <w:iCs/>
      <w:color w:val="0000FF"/>
      <w:sz w:val="28"/>
      <w:szCs w:val="28"/>
    </w:rPr>
  </w:style>
  <w:style w:type="character" w:customStyle="1" w:styleId="RubricChar">
    <w:name w:val="Rubric Char"/>
    <w:basedOn w:val="DefaultParagraphFont"/>
    <w:link w:val="Rubric"/>
    <w:rsid w:val="00FE505C"/>
    <w:rPr>
      <w:rFonts w:cstheme="minorHAnsi"/>
      <w:i/>
      <w:iCs/>
      <w:color w:val="0000F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E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C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110</Words>
  <Characters>602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Michael (Clergy)</dc:creator>
  <cp:keywords/>
  <dc:description/>
  <cp:lastModifiedBy>Gable, Michael (Clergy)</cp:lastModifiedBy>
  <cp:revision>4</cp:revision>
  <cp:lastPrinted>2026-02-16T16:27:00Z</cp:lastPrinted>
  <dcterms:created xsi:type="dcterms:W3CDTF">2026-02-16T14:56:00Z</dcterms:created>
  <dcterms:modified xsi:type="dcterms:W3CDTF">2026-03-17T08:29:00Z</dcterms:modified>
</cp:coreProperties>
</file>